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D33B" w14:textId="13CCE3DA" w:rsidR="00BF42DD" w:rsidRDefault="00BF42DD" w:rsidP="00902026">
      <w:pPr>
        <w:spacing w:after="0" w:line="360" w:lineRule="auto"/>
        <w:jc w:val="center"/>
        <w:rPr>
          <w:rFonts w:ascii="Garamond" w:eastAsia="Times New Roman" w:hAnsi="Garamond"/>
          <w:b/>
          <w:bCs/>
          <w:i w:val="0"/>
          <w:szCs w:val="28"/>
          <w:lang w:eastAsia="it-IT"/>
        </w:rPr>
      </w:pPr>
      <w:r>
        <w:rPr>
          <w:rFonts w:ascii="Garamond" w:eastAsia="Times New Roman" w:hAnsi="Garamond"/>
          <w:b/>
          <w:bCs/>
          <w:i w:val="0"/>
          <w:szCs w:val="28"/>
          <w:lang w:eastAsia="it-IT"/>
        </w:rPr>
        <w:t>UDIENZA 3 MARZO 2021</w:t>
      </w:r>
    </w:p>
    <w:p w14:paraId="364DE5EE" w14:textId="763F7CB1" w:rsidR="00902026" w:rsidRPr="00BF42DD" w:rsidRDefault="00902026" w:rsidP="00902026">
      <w:pPr>
        <w:spacing w:after="0" w:line="360" w:lineRule="auto"/>
        <w:jc w:val="center"/>
        <w:rPr>
          <w:rFonts w:ascii="Garamond" w:eastAsia="Times New Roman" w:hAnsi="Garamond"/>
          <w:b/>
          <w:bCs/>
          <w:i w:val="0"/>
          <w:szCs w:val="28"/>
          <w:lang w:eastAsia="it-IT"/>
        </w:rPr>
      </w:pPr>
      <w:r>
        <w:rPr>
          <w:rFonts w:ascii="Garamond" w:eastAsia="Times New Roman" w:hAnsi="Garamond"/>
          <w:b/>
          <w:bCs/>
          <w:i w:val="0"/>
          <w:szCs w:val="28"/>
          <w:lang w:eastAsia="it-IT"/>
        </w:rPr>
        <w:t>Udienza dott. Niccolò Bencini</w:t>
      </w:r>
    </w:p>
    <w:p w14:paraId="6D776ED3" w14:textId="04126A03" w:rsidR="002534E1" w:rsidRDefault="002534E1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>
        <w:rPr>
          <w:rFonts w:ascii="Garamond" w:eastAsia="Times New Roman" w:hAnsi="Garamond"/>
          <w:i w:val="0"/>
          <w:szCs w:val="28"/>
          <w:lang w:eastAsia="it-IT"/>
        </w:rPr>
        <w:t>9.00 KUNIQI</w:t>
      </w:r>
    </w:p>
    <w:p w14:paraId="6326D91F" w14:textId="13C1008D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9:0</w:t>
      </w:r>
      <w:r w:rsidR="002534E1">
        <w:rPr>
          <w:rFonts w:ascii="Garamond" w:eastAsia="Times New Roman" w:hAnsi="Garamond"/>
          <w:i w:val="0"/>
          <w:szCs w:val="28"/>
          <w:lang w:eastAsia="it-IT"/>
        </w:rPr>
        <w:t>5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 DAMIANI </w:t>
      </w:r>
    </w:p>
    <w:p w14:paraId="79E5FA8B" w14:textId="44FC645F" w:rsidR="002534E1" w:rsidRDefault="002534E1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>
        <w:rPr>
          <w:rFonts w:ascii="Garamond" w:eastAsia="Times New Roman" w:hAnsi="Garamond"/>
          <w:i w:val="0"/>
          <w:szCs w:val="28"/>
          <w:lang w:eastAsia="it-IT"/>
        </w:rPr>
        <w:t>9.10 PAOLINO</w:t>
      </w:r>
    </w:p>
    <w:p w14:paraId="666E8125" w14:textId="66A1E4C4" w:rsidR="002534E1" w:rsidRPr="00BF42DD" w:rsidRDefault="002534E1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9.15 MARTORANA </w:t>
      </w:r>
    </w:p>
    <w:p w14:paraId="04E83BE1" w14:textId="6BD218E1" w:rsidR="00B4005D" w:rsidRPr="00BF42DD" w:rsidRDefault="00B4005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9:</w:t>
      </w:r>
      <w:r>
        <w:rPr>
          <w:rFonts w:ascii="Garamond" w:eastAsia="Times New Roman" w:hAnsi="Garamond"/>
          <w:i w:val="0"/>
          <w:szCs w:val="28"/>
          <w:lang w:eastAsia="it-IT"/>
        </w:rPr>
        <w:t>2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>0 ENNAFFARI</w:t>
      </w:r>
    </w:p>
    <w:p w14:paraId="7D6358B0" w14:textId="76115C3B" w:rsidR="00B4005D" w:rsidRPr="00BF42DD" w:rsidRDefault="00B4005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9.25 SA</w:t>
      </w:r>
      <w:r>
        <w:rPr>
          <w:rFonts w:ascii="Garamond" w:eastAsia="Times New Roman" w:hAnsi="Garamond"/>
          <w:i w:val="0"/>
          <w:szCs w:val="28"/>
          <w:lang w:eastAsia="it-IT"/>
        </w:rPr>
        <w:t>L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A </w:t>
      </w:r>
    </w:p>
    <w:p w14:paraId="6FD1A856" w14:textId="130C443D" w:rsidR="00680F42" w:rsidRPr="00BF42DD" w:rsidRDefault="00680F42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9.30 OSAGIE </w:t>
      </w:r>
    </w:p>
    <w:p w14:paraId="37E2CC41" w14:textId="62C12700" w:rsidR="00B4005D" w:rsidRPr="00BF42DD" w:rsidRDefault="00B4005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9:</w:t>
      </w:r>
      <w:r w:rsidR="00680F42">
        <w:rPr>
          <w:rFonts w:ascii="Garamond" w:eastAsia="Times New Roman" w:hAnsi="Garamond"/>
          <w:i w:val="0"/>
          <w:szCs w:val="28"/>
          <w:lang w:eastAsia="it-IT"/>
        </w:rPr>
        <w:t>35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 SINGLITICO RGNR 776/2017</w:t>
      </w:r>
    </w:p>
    <w:p w14:paraId="12C29868" w14:textId="5302674D" w:rsidR="00B4005D" w:rsidRPr="00BF42DD" w:rsidRDefault="00B4005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9:</w:t>
      </w:r>
      <w:r w:rsidR="008E2F08">
        <w:rPr>
          <w:rFonts w:ascii="Garamond" w:eastAsia="Times New Roman" w:hAnsi="Garamond"/>
          <w:i w:val="0"/>
          <w:szCs w:val="28"/>
          <w:lang w:eastAsia="it-IT"/>
        </w:rPr>
        <w:t>40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 SINGLITICO RGNR 949/2017</w:t>
      </w:r>
    </w:p>
    <w:p w14:paraId="004372A5" w14:textId="27021566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9:</w:t>
      </w:r>
      <w:r w:rsidR="00680F42">
        <w:rPr>
          <w:rFonts w:ascii="Garamond" w:eastAsia="Times New Roman" w:hAnsi="Garamond"/>
          <w:i w:val="0"/>
          <w:szCs w:val="28"/>
          <w:lang w:eastAsia="it-IT"/>
        </w:rPr>
        <w:t>45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 MASSARA </w:t>
      </w:r>
    </w:p>
    <w:p w14:paraId="3691CD3A" w14:textId="15FBC133" w:rsidR="00BF42DD" w:rsidRPr="001749FC" w:rsidRDefault="00BF42DD" w:rsidP="00902026">
      <w:pPr>
        <w:spacing w:after="0" w:line="360" w:lineRule="auto"/>
        <w:rPr>
          <w:rFonts w:ascii="Garamond" w:eastAsia="Times New Roman" w:hAnsi="Garamond"/>
          <w:i w:val="0"/>
          <w:iCs/>
          <w:szCs w:val="28"/>
          <w:lang w:eastAsia="it-IT"/>
        </w:rPr>
      </w:pPr>
      <w:r w:rsidRPr="001749FC">
        <w:rPr>
          <w:rFonts w:ascii="Garamond" w:eastAsia="Times New Roman" w:hAnsi="Garamond"/>
          <w:i w:val="0"/>
          <w:iCs/>
          <w:szCs w:val="28"/>
          <w:lang w:eastAsia="it-IT"/>
        </w:rPr>
        <w:t xml:space="preserve">10:00 MATTACCHINI </w:t>
      </w:r>
    </w:p>
    <w:p w14:paraId="127B0723" w14:textId="762F7E84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11.00 JOVANE </w:t>
      </w:r>
    </w:p>
    <w:p w14:paraId="14CD7C25" w14:textId="3026AFD9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12.00 VIGILANTE </w:t>
      </w:r>
    </w:p>
    <w:p w14:paraId="2A205449" w14:textId="444E1527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12.</w:t>
      </w:r>
      <w:r w:rsidR="00680F42">
        <w:rPr>
          <w:rFonts w:ascii="Garamond" w:eastAsia="Times New Roman" w:hAnsi="Garamond"/>
          <w:i w:val="0"/>
          <w:szCs w:val="28"/>
          <w:lang w:eastAsia="it-IT"/>
        </w:rPr>
        <w:t>15</w:t>
      </w: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 BRAIDICH</w:t>
      </w:r>
    </w:p>
    <w:p w14:paraId="354E3AE1" w14:textId="25D77D45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12.30 PEZZA </w:t>
      </w:r>
    </w:p>
    <w:p w14:paraId="5E30A4C2" w14:textId="56ED8440" w:rsidR="000239F0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>13:</w:t>
      </w:r>
      <w:r w:rsidR="000239F0">
        <w:rPr>
          <w:rFonts w:ascii="Garamond" w:eastAsia="Times New Roman" w:hAnsi="Garamond"/>
          <w:i w:val="0"/>
          <w:szCs w:val="28"/>
          <w:lang w:eastAsia="it-IT"/>
        </w:rPr>
        <w:t xml:space="preserve">00 ALMEIDA </w:t>
      </w:r>
    </w:p>
    <w:p w14:paraId="153592B9" w14:textId="70F77053" w:rsidR="00BF42DD" w:rsidRPr="00BF42DD" w:rsidRDefault="000239F0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>
        <w:rPr>
          <w:rFonts w:ascii="Garamond" w:eastAsia="Times New Roman" w:hAnsi="Garamond"/>
          <w:i w:val="0"/>
          <w:szCs w:val="28"/>
          <w:lang w:eastAsia="it-IT"/>
        </w:rPr>
        <w:t>13.</w:t>
      </w:r>
      <w:r w:rsidR="00BF42DD" w:rsidRPr="00BF42DD">
        <w:rPr>
          <w:rFonts w:ascii="Garamond" w:eastAsia="Times New Roman" w:hAnsi="Garamond"/>
          <w:i w:val="0"/>
          <w:szCs w:val="28"/>
          <w:lang w:eastAsia="it-IT"/>
        </w:rPr>
        <w:t>15 DE PAOLA</w:t>
      </w:r>
    </w:p>
    <w:p w14:paraId="434A7389" w14:textId="5F9D21A0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14:00 TURCO </w:t>
      </w:r>
    </w:p>
    <w:p w14:paraId="1A3F2EAE" w14:textId="2A1FF289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14:30 MATARAZZO </w:t>
      </w:r>
    </w:p>
    <w:p w14:paraId="04EE8FDF" w14:textId="26A82B77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14.45 SINGH+1 </w:t>
      </w:r>
    </w:p>
    <w:p w14:paraId="4F121C80" w14:textId="6B5A6590" w:rsidR="00BF42DD" w:rsidRPr="00BF42DD" w:rsidRDefault="00BF42DD" w:rsidP="00902026">
      <w:pPr>
        <w:spacing w:after="0" w:line="360" w:lineRule="auto"/>
        <w:rPr>
          <w:rFonts w:ascii="Garamond" w:eastAsia="Times New Roman" w:hAnsi="Garamond"/>
          <w:i w:val="0"/>
          <w:szCs w:val="28"/>
          <w:lang w:eastAsia="it-IT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15:00 RUSSO </w:t>
      </w:r>
    </w:p>
    <w:p w14:paraId="589AE5AF" w14:textId="05F72839" w:rsidR="00574B93" w:rsidRPr="00BF42DD" w:rsidRDefault="00BF42DD" w:rsidP="00902026">
      <w:pPr>
        <w:spacing w:line="360" w:lineRule="auto"/>
        <w:jc w:val="both"/>
        <w:rPr>
          <w:sz w:val="32"/>
          <w:szCs w:val="24"/>
        </w:rPr>
      </w:pPr>
      <w:r w:rsidRPr="00BF42DD">
        <w:rPr>
          <w:rFonts w:ascii="Garamond" w:eastAsia="Times New Roman" w:hAnsi="Garamond"/>
          <w:i w:val="0"/>
          <w:szCs w:val="28"/>
          <w:lang w:eastAsia="it-IT"/>
        </w:rPr>
        <w:t xml:space="preserve">15.30 LIBRALON </w:t>
      </w:r>
    </w:p>
    <w:sectPr w:rsidR="00574B93" w:rsidRPr="00BF4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D"/>
    <w:rsid w:val="000239F0"/>
    <w:rsid w:val="001749FC"/>
    <w:rsid w:val="002534E1"/>
    <w:rsid w:val="00392C1C"/>
    <w:rsid w:val="00574B93"/>
    <w:rsid w:val="00680F42"/>
    <w:rsid w:val="008E2F08"/>
    <w:rsid w:val="00902026"/>
    <w:rsid w:val="00B4005D"/>
    <w:rsid w:val="00B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14B"/>
  <w15:chartTrackingRefBased/>
  <w15:docId w15:val="{FDDBCF3D-7CA4-4D2D-B9A1-3A22E2D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2DD"/>
    <w:pPr>
      <w:spacing w:after="200" w:line="276" w:lineRule="auto"/>
    </w:pPr>
    <w:rPr>
      <w:rFonts w:ascii="Times New Roman" w:eastAsia="SimSu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9</cp:revision>
  <cp:lastPrinted>2021-02-24T17:22:00Z</cp:lastPrinted>
  <dcterms:created xsi:type="dcterms:W3CDTF">2021-02-24T17:21:00Z</dcterms:created>
  <dcterms:modified xsi:type="dcterms:W3CDTF">2021-02-25T16:35:00Z</dcterms:modified>
</cp:coreProperties>
</file>